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FD0" w:rsidRPr="0094129F" w:rsidRDefault="00410FD0" w:rsidP="00410FD0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410FD0" w:rsidRPr="0094129F" w:rsidRDefault="00410FD0" w:rsidP="00410FD0">
      <w:pPr>
        <w:rPr>
          <w:b/>
          <w:sz w:val="28"/>
          <w:szCs w:val="28"/>
        </w:rPr>
      </w:pPr>
    </w:p>
    <w:p w:rsidR="00410FD0" w:rsidRPr="003741E8" w:rsidRDefault="00410FD0" w:rsidP="00410FD0">
      <w:r w:rsidRPr="003741E8">
        <w:rPr>
          <w:i/>
        </w:rPr>
        <w:t xml:space="preserve">Преподаватель – </w:t>
      </w:r>
      <w:r w:rsidRPr="003741E8">
        <w:t>Меньшикова Е.</w:t>
      </w:r>
      <w:proofErr w:type="gramStart"/>
      <w:r w:rsidRPr="003741E8">
        <w:t>В</w:t>
      </w:r>
      <w:proofErr w:type="gramEnd"/>
    </w:p>
    <w:p w:rsidR="00410FD0" w:rsidRPr="003741E8" w:rsidRDefault="00410FD0" w:rsidP="00410FD0">
      <w:pPr>
        <w:rPr>
          <w:i/>
        </w:rPr>
      </w:pPr>
      <w:r w:rsidRPr="003741E8">
        <w:rPr>
          <w:i/>
        </w:rPr>
        <w:t>Дисциплина (модуль) -  Основы бухгалтерского учета</w:t>
      </w:r>
    </w:p>
    <w:p w:rsidR="00410FD0" w:rsidRPr="003741E8" w:rsidRDefault="00410FD0" w:rsidP="00410FD0">
      <w:pPr>
        <w:rPr>
          <w:i/>
        </w:rPr>
      </w:pPr>
      <w:r w:rsidRPr="003741E8">
        <w:rPr>
          <w:i/>
        </w:rPr>
        <w:t xml:space="preserve">Группа – Д-19 </w:t>
      </w:r>
      <w:proofErr w:type="spellStart"/>
      <w:r w:rsidRPr="003741E8">
        <w:rPr>
          <w:i/>
        </w:rPr>
        <w:t>УиА</w:t>
      </w:r>
      <w:proofErr w:type="spellEnd"/>
    </w:p>
    <w:p w:rsidR="00410FD0" w:rsidRPr="003741E8" w:rsidRDefault="00410FD0" w:rsidP="00410FD0">
      <w:pPr>
        <w:rPr>
          <w:i/>
        </w:rPr>
      </w:pPr>
      <w:r w:rsidRPr="003741E8">
        <w:rPr>
          <w:i/>
        </w:rPr>
        <w:t>Дата проведения -</w:t>
      </w:r>
      <w:r>
        <w:rPr>
          <w:i/>
        </w:rPr>
        <w:t>15</w:t>
      </w:r>
      <w:r w:rsidRPr="003741E8">
        <w:rPr>
          <w:i/>
        </w:rPr>
        <w:t>.09.20</w:t>
      </w:r>
    </w:p>
    <w:p w:rsidR="00410FD0" w:rsidRDefault="00410FD0" w:rsidP="00410FD0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777541">
        <w:rPr>
          <w:b w:val="0"/>
          <w:i/>
          <w:sz w:val="24"/>
          <w:szCs w:val="24"/>
        </w:rPr>
        <w:t>Тема занятия</w:t>
      </w:r>
      <w:r w:rsidRPr="00777541">
        <w:rPr>
          <w:sz w:val="24"/>
          <w:szCs w:val="24"/>
        </w:rPr>
        <w:t xml:space="preserve"> - </w:t>
      </w:r>
      <w:r w:rsidRPr="00410FD0">
        <w:rPr>
          <w:b w:val="0"/>
          <w:sz w:val="24"/>
          <w:szCs w:val="24"/>
        </w:rPr>
        <w:t xml:space="preserve">Практическая работа №1Классификация имущества предприятия по </w:t>
      </w:r>
      <w:r>
        <w:rPr>
          <w:b w:val="0"/>
          <w:sz w:val="24"/>
          <w:szCs w:val="24"/>
        </w:rPr>
        <w:t xml:space="preserve">его </w:t>
      </w:r>
      <w:r w:rsidRPr="00410FD0">
        <w:rPr>
          <w:b w:val="0"/>
          <w:sz w:val="24"/>
          <w:szCs w:val="24"/>
        </w:rPr>
        <w:t>составу и размещению хозяйственных средств</w:t>
      </w:r>
    </w:p>
    <w:p w:rsidR="00410FD0" w:rsidRPr="00585EBF" w:rsidRDefault="00410FD0" w:rsidP="00410FD0">
      <w:pPr>
        <w:pStyle w:val="3"/>
        <w:spacing w:before="0" w:beforeAutospacing="0" w:after="0" w:afterAutospacing="0"/>
        <w:rPr>
          <w:b w:val="0"/>
          <w:bCs w:val="0"/>
          <w:color w:val="000000"/>
        </w:rPr>
      </w:pPr>
    </w:p>
    <w:p w:rsidR="00410FD0" w:rsidRDefault="00410FD0" w:rsidP="00410FD0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410FD0">
        <w:rPr>
          <w:b w:val="0"/>
        </w:rPr>
        <w:t xml:space="preserve">Цель: </w:t>
      </w:r>
      <w:r w:rsidRPr="00B90361">
        <w:rPr>
          <w:b w:val="0"/>
          <w:sz w:val="24"/>
          <w:szCs w:val="24"/>
        </w:rPr>
        <w:t>формирование навыков по умению классифицировать имущество предприятия</w:t>
      </w:r>
      <w:r w:rsidRPr="00410FD0">
        <w:rPr>
          <w:b w:val="0"/>
        </w:rPr>
        <w:t xml:space="preserve"> по</w:t>
      </w:r>
      <w:r>
        <w:t xml:space="preserve"> </w:t>
      </w:r>
      <w:r>
        <w:rPr>
          <w:b w:val="0"/>
          <w:sz w:val="24"/>
          <w:szCs w:val="24"/>
        </w:rPr>
        <w:t xml:space="preserve">его </w:t>
      </w:r>
      <w:r w:rsidRPr="00410FD0">
        <w:rPr>
          <w:b w:val="0"/>
          <w:sz w:val="24"/>
          <w:szCs w:val="24"/>
        </w:rPr>
        <w:t xml:space="preserve">составу и размещению </w:t>
      </w:r>
    </w:p>
    <w:p w:rsidR="00410FD0" w:rsidRPr="0094129F" w:rsidRDefault="00410FD0" w:rsidP="00410FD0">
      <w:pPr>
        <w:rPr>
          <w:sz w:val="28"/>
          <w:szCs w:val="28"/>
        </w:rPr>
      </w:pPr>
    </w:p>
    <w:p w:rsidR="00410FD0" w:rsidRPr="003741E8" w:rsidRDefault="00410FD0" w:rsidP="00410FD0">
      <w:pPr>
        <w:rPr>
          <w:b/>
        </w:rPr>
      </w:pPr>
      <w:r w:rsidRPr="003741E8">
        <w:rPr>
          <w:b/>
        </w:rPr>
        <w:t xml:space="preserve">Ссылка для </w:t>
      </w:r>
      <w:proofErr w:type="spellStart"/>
      <w:r w:rsidRPr="003741E8">
        <w:rPr>
          <w:b/>
        </w:rPr>
        <w:t>онлайн</w:t>
      </w:r>
      <w:proofErr w:type="spellEnd"/>
      <w:r w:rsidRPr="003741E8">
        <w:rPr>
          <w:b/>
        </w:rPr>
        <w:t xml:space="preserve"> занятия:</w:t>
      </w:r>
      <w:r w:rsidRPr="00186817">
        <w:t xml:space="preserve"> </w:t>
      </w:r>
      <w:r w:rsidRPr="00186817">
        <w:rPr>
          <w:b/>
        </w:rPr>
        <w:t>https://meetingsamer15.webex.com/meet/evm_45</w:t>
      </w:r>
    </w:p>
    <w:p w:rsidR="00410FD0" w:rsidRPr="003741E8" w:rsidRDefault="00410FD0" w:rsidP="00410FD0">
      <w:pPr>
        <w:rPr>
          <w:b/>
        </w:rPr>
      </w:pPr>
    </w:p>
    <w:p w:rsidR="00410FD0" w:rsidRPr="0094129F" w:rsidRDefault="00410FD0" w:rsidP="00410FD0">
      <w:pPr>
        <w:rPr>
          <w:b/>
          <w:sz w:val="28"/>
          <w:szCs w:val="28"/>
        </w:rPr>
      </w:pPr>
      <w:r w:rsidRPr="003741E8">
        <w:rPr>
          <w:b/>
        </w:rPr>
        <w:t>Содержание</w:t>
      </w:r>
      <w:r w:rsidRPr="0094129F"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745"/>
        <w:gridCol w:w="1049"/>
        <w:gridCol w:w="4525"/>
        <w:gridCol w:w="1731"/>
      </w:tblGrid>
      <w:tr w:rsidR="00410FD0" w:rsidRPr="0094129F" w:rsidTr="00FE19E2">
        <w:tc>
          <w:tcPr>
            <w:tcW w:w="2745" w:type="dxa"/>
          </w:tcPr>
          <w:p w:rsidR="00410FD0" w:rsidRPr="003741E8" w:rsidRDefault="00410FD0" w:rsidP="00FE19E2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</w:tcPr>
          <w:p w:rsidR="00410FD0" w:rsidRPr="003741E8" w:rsidRDefault="00410FD0" w:rsidP="00FE19E2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ресурсы</w:t>
            </w:r>
          </w:p>
        </w:tc>
        <w:tc>
          <w:tcPr>
            <w:tcW w:w="4525" w:type="dxa"/>
          </w:tcPr>
          <w:p w:rsidR="00410FD0" w:rsidRPr="003741E8" w:rsidRDefault="00410FD0" w:rsidP="00FE19E2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</w:tcPr>
          <w:p w:rsidR="00410FD0" w:rsidRPr="003741E8" w:rsidRDefault="00410FD0" w:rsidP="00FE19E2">
            <w:pPr>
              <w:rPr>
                <w:b/>
                <w:i/>
              </w:rPr>
            </w:pPr>
            <w:r w:rsidRPr="003741E8">
              <w:rPr>
                <w:b/>
                <w:i/>
              </w:rPr>
              <w:t>Количество баллов/оценка</w:t>
            </w:r>
          </w:p>
        </w:tc>
      </w:tr>
      <w:tr w:rsidR="00410FD0" w:rsidRPr="0094129F" w:rsidTr="00410FD0">
        <w:trPr>
          <w:trHeight w:val="2374"/>
        </w:trPr>
        <w:tc>
          <w:tcPr>
            <w:tcW w:w="2745" w:type="dxa"/>
          </w:tcPr>
          <w:p w:rsidR="00410FD0" w:rsidRPr="0094129F" w:rsidRDefault="00410FD0" w:rsidP="00410FD0">
            <w:r>
              <w:t>определение основных групп и подгрупп имущества предприятия</w:t>
            </w:r>
          </w:p>
        </w:tc>
        <w:tc>
          <w:tcPr>
            <w:tcW w:w="1049" w:type="dxa"/>
            <w:textDirection w:val="btLr"/>
          </w:tcPr>
          <w:p w:rsidR="00410FD0" w:rsidRPr="0094129F" w:rsidRDefault="00410FD0" w:rsidP="00410FD0">
            <w:pPr>
              <w:ind w:left="113" w:right="113"/>
            </w:pPr>
            <w:r>
              <w:t>Материал для выполнения практического задания</w:t>
            </w:r>
            <w:proofErr w:type="gramStart"/>
            <w:r>
              <w:t xml:space="preserve"> ,</w:t>
            </w:r>
            <w:proofErr w:type="gramEnd"/>
            <w:r>
              <w:t>представленный на платформе</w:t>
            </w:r>
          </w:p>
        </w:tc>
        <w:tc>
          <w:tcPr>
            <w:tcW w:w="4525" w:type="dxa"/>
          </w:tcPr>
          <w:p w:rsidR="00410FD0" w:rsidRDefault="00410FD0" w:rsidP="00FE19E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заданием</w:t>
            </w:r>
          </w:p>
          <w:p w:rsidR="00410FD0" w:rsidRDefault="00410FD0" w:rsidP="00FE19E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исходные данные</w:t>
            </w:r>
          </w:p>
          <w:p w:rsidR="00410FD0" w:rsidRPr="0033523E" w:rsidRDefault="00410FD0" w:rsidP="00FE19E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таблице обозначить группы и подгруппы имущества</w:t>
            </w:r>
          </w:p>
          <w:p w:rsidR="00410FD0" w:rsidRPr="0094129F" w:rsidRDefault="00410FD0" w:rsidP="00410F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предложенный вид имущества по   соответствующим группам</w:t>
            </w:r>
          </w:p>
        </w:tc>
        <w:tc>
          <w:tcPr>
            <w:tcW w:w="1731" w:type="dxa"/>
          </w:tcPr>
          <w:p w:rsidR="00410FD0" w:rsidRPr="0094129F" w:rsidRDefault="00410FD0" w:rsidP="00FE19E2"/>
        </w:tc>
      </w:tr>
    </w:tbl>
    <w:p w:rsidR="00410FD0" w:rsidRPr="0094129F" w:rsidRDefault="00410FD0" w:rsidP="00410FD0">
      <w:pPr>
        <w:rPr>
          <w:b/>
          <w:sz w:val="28"/>
          <w:szCs w:val="28"/>
        </w:rPr>
      </w:pPr>
    </w:p>
    <w:p w:rsidR="00410FD0" w:rsidRPr="00E7645A" w:rsidRDefault="00410FD0" w:rsidP="00410FD0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16.00   15.09.20 </w:t>
      </w:r>
    </w:p>
    <w:p w:rsidR="000E5821" w:rsidRPr="00410FD0" w:rsidRDefault="000E5821"/>
    <w:sectPr w:rsidR="000E5821" w:rsidRPr="00410FD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10FD0"/>
    <w:rsid w:val="000E5821"/>
    <w:rsid w:val="00190430"/>
    <w:rsid w:val="00313D3C"/>
    <w:rsid w:val="00410FD0"/>
    <w:rsid w:val="00543310"/>
    <w:rsid w:val="00B90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10FD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0F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410FD0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410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2020-09-14T19:53:00Z</dcterms:created>
  <dcterms:modified xsi:type="dcterms:W3CDTF">2020-09-14T20:04:00Z</dcterms:modified>
</cp:coreProperties>
</file>